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6733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CO-CHAIRMAN SENATOR BILL CUNNINGHAM</w:t>
      </w:r>
    </w:p>
    <w:p w14:paraId="488EE804" w14:textId="77777777" w:rsidR="00913E9C" w:rsidRPr="00913E9C" w:rsidRDefault="00CD4B1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913E9C" w:rsidRPr="00913E9C">
          <w:rPr>
            <w:rFonts w:ascii="Arial" w:eastAsia="Times New Roman" w:hAnsi="Arial" w:cs="Arial"/>
            <w:color w:val="1155CC"/>
            <w:u w:val="single"/>
          </w:rPr>
          <w:t>Bill@billcunningham.com</w:t>
        </w:r>
      </w:hyperlink>
    </w:p>
    <w:p w14:paraId="2D67CF26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10400 South Western Ave.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329B Capitol Building</w:t>
      </w:r>
    </w:p>
    <w:p w14:paraId="0282BBA7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Chicago, IL  60643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Springfield, IL   62706</w:t>
      </w:r>
    </w:p>
    <w:p w14:paraId="6C6596C9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(773) 445-8128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(217) 782-5145</w:t>
      </w:r>
    </w:p>
    <w:p w14:paraId="105681CE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D-18</w:t>
      </w:r>
    </w:p>
    <w:p w14:paraId="61BE6BB7" w14:textId="77777777" w:rsidR="00913E9C" w:rsidRPr="00913E9C" w:rsidRDefault="00913E9C" w:rsidP="00913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727F1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CO-CHAIRMAN REPRESENTATIVE KEITH WHEELER</w:t>
      </w:r>
    </w:p>
    <w:p w14:paraId="1C0427F0" w14:textId="77777777" w:rsidR="00913E9C" w:rsidRPr="00913E9C" w:rsidRDefault="00CD4B1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913E9C" w:rsidRPr="00913E9C">
          <w:rPr>
            <w:rFonts w:ascii="Arial" w:eastAsia="Times New Roman" w:hAnsi="Arial" w:cs="Arial"/>
            <w:color w:val="1155CC"/>
            <w:u w:val="single"/>
          </w:rPr>
          <w:t>office@repkeithwheeler.org</w:t>
        </w:r>
      </w:hyperlink>
    </w:p>
    <w:p w14:paraId="667CDE6E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959 Oak Street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200-5N. Stratton Building</w:t>
      </w:r>
    </w:p>
    <w:p w14:paraId="5F6DFD4C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North Aurora IL 60542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Springfield IL 62706</w:t>
      </w:r>
    </w:p>
    <w:p w14:paraId="199B3690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630/345-3464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217/782-1486</w:t>
      </w:r>
    </w:p>
    <w:p w14:paraId="7288DFA4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R-50</w:t>
      </w:r>
    </w:p>
    <w:p w14:paraId="07F892AA" w14:textId="77777777" w:rsidR="00913E9C" w:rsidRPr="00913E9C" w:rsidRDefault="00913E9C" w:rsidP="00913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F2F70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SENATOR JOHN CURRAN</w:t>
      </w:r>
    </w:p>
    <w:p w14:paraId="24E8BF53" w14:textId="03F82A02" w:rsidR="0084050A" w:rsidRPr="0084050A" w:rsidRDefault="00CD4B1C" w:rsidP="00913E9C">
      <w:pPr>
        <w:spacing w:after="0" w:line="240" w:lineRule="auto"/>
        <w:rPr>
          <w:rFonts w:ascii="Arial" w:hAnsi="Arial" w:cs="Arial"/>
        </w:rPr>
      </w:pPr>
      <w:hyperlink r:id="rId6" w:history="1">
        <w:r w:rsidR="0084050A" w:rsidRPr="0084050A">
          <w:rPr>
            <w:rStyle w:val="Hyperlink"/>
            <w:rFonts w:ascii="Arial" w:hAnsi="Arial" w:cs="Arial"/>
          </w:rPr>
          <w:t>Senatorcurran@gmail.com</w:t>
        </w:r>
      </w:hyperlink>
    </w:p>
    <w:p w14:paraId="2547325B" w14:textId="35C014BF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1011 State St.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105A Capitol Building</w:t>
      </w:r>
    </w:p>
    <w:p w14:paraId="37639AAF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Suite 210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Springfield, IL   62706</w:t>
      </w:r>
    </w:p>
    <w:p w14:paraId="03320C50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Lemont, IL  60439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(217) 782-9407</w:t>
      </w:r>
    </w:p>
    <w:p w14:paraId="320EF948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R-41</w:t>
      </w:r>
    </w:p>
    <w:p w14:paraId="037E1D0C" w14:textId="77777777" w:rsidR="00913E9C" w:rsidRPr="00913E9C" w:rsidRDefault="00913E9C" w:rsidP="00913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D1055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SENATOR DON DEWITTE</w:t>
      </w:r>
    </w:p>
    <w:p w14:paraId="13D83E7C" w14:textId="77777777" w:rsidR="00913E9C" w:rsidRPr="00913E9C" w:rsidRDefault="00CD4B1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13E9C" w:rsidRPr="00913E9C">
          <w:rPr>
            <w:rFonts w:ascii="Arial" w:eastAsia="Times New Roman" w:hAnsi="Arial" w:cs="Arial"/>
            <w:color w:val="1155CC"/>
            <w:u w:val="single"/>
          </w:rPr>
          <w:t>Ildistrict33@gmail.com</w:t>
        </w:r>
        <w:r w:rsidR="00913E9C" w:rsidRPr="00913E9C">
          <w:rPr>
            <w:rFonts w:ascii="Arial" w:eastAsia="Times New Roman" w:hAnsi="Arial" w:cs="Arial"/>
            <w:color w:val="000000"/>
          </w:rPr>
          <w:tab/>
        </w:r>
        <w:r w:rsidR="00913E9C" w:rsidRPr="00913E9C">
          <w:rPr>
            <w:rFonts w:ascii="Arial" w:eastAsia="Times New Roman" w:hAnsi="Arial" w:cs="Arial"/>
            <w:color w:val="000000"/>
          </w:rPr>
          <w:tab/>
        </w:r>
        <w:r w:rsidR="00913E9C" w:rsidRPr="00913E9C">
          <w:rPr>
            <w:rFonts w:ascii="Arial" w:eastAsia="Times New Roman" w:hAnsi="Arial" w:cs="Arial"/>
            <w:color w:val="000000"/>
          </w:rPr>
          <w:tab/>
        </w:r>
      </w:hyperlink>
      <w:r w:rsidR="00913E9C" w:rsidRPr="00913E9C">
        <w:rPr>
          <w:rFonts w:ascii="Arial" w:eastAsia="Times New Roman" w:hAnsi="Arial" w:cs="Arial"/>
          <w:color w:val="000000"/>
        </w:rPr>
        <w:t>105B Capitol Building</w:t>
      </w:r>
    </w:p>
    <w:p w14:paraId="69E1D7F6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641 S. 8th St.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Springfield, IL   62706</w:t>
      </w:r>
    </w:p>
    <w:p w14:paraId="1826EC0F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West Dundee, IL  60118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(217) 782-1977</w:t>
      </w:r>
    </w:p>
    <w:p w14:paraId="283AC04F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(847) 214-8245</w:t>
      </w:r>
    </w:p>
    <w:p w14:paraId="70F06DC3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R-33</w:t>
      </w:r>
    </w:p>
    <w:p w14:paraId="52AFD497" w14:textId="77777777" w:rsidR="00913E9C" w:rsidRPr="00913E9C" w:rsidRDefault="00913E9C" w:rsidP="00913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B7D59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SENATOR KIMBERLY LIGHTFORD</w:t>
      </w:r>
    </w:p>
    <w:p w14:paraId="228486AA" w14:textId="77777777" w:rsidR="00913E9C" w:rsidRPr="00913E9C" w:rsidRDefault="00CD4B1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913E9C" w:rsidRPr="00913E9C">
          <w:rPr>
            <w:rFonts w:ascii="Arial" w:eastAsia="Times New Roman" w:hAnsi="Arial" w:cs="Arial"/>
            <w:color w:val="1155CC"/>
            <w:u w:val="single"/>
          </w:rPr>
          <w:t>statesenatorlightford@comcast.net</w:t>
        </w:r>
      </w:hyperlink>
    </w:p>
    <w:p w14:paraId="512EFE99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10330 West Roosevelt Rd.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323 B Capitol Building</w:t>
      </w:r>
    </w:p>
    <w:p w14:paraId="12EA216E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Suite 308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Springfield IL 62706</w:t>
      </w:r>
    </w:p>
    <w:p w14:paraId="3B113760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Westchester, IL 60154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217/782-8505</w:t>
      </w:r>
    </w:p>
    <w:p w14:paraId="1E86437B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708-343-7444</w:t>
      </w:r>
    </w:p>
    <w:p w14:paraId="1FD784DA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D-4</w:t>
      </w:r>
    </w:p>
    <w:p w14:paraId="2A105765" w14:textId="77777777" w:rsidR="00913E9C" w:rsidRPr="00913E9C" w:rsidRDefault="00913E9C" w:rsidP="00913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57A02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SENATOR TONY MUNOZ</w:t>
      </w:r>
    </w:p>
    <w:p w14:paraId="17568109" w14:textId="77777777" w:rsidR="00913E9C" w:rsidRPr="00913E9C" w:rsidRDefault="00CD4B1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913E9C" w:rsidRPr="00913E9C">
          <w:rPr>
            <w:rFonts w:ascii="Arial" w:eastAsia="Times New Roman" w:hAnsi="Arial" w:cs="Arial"/>
            <w:color w:val="1155CC"/>
            <w:u w:val="single"/>
          </w:rPr>
          <w:t>info@munozforstatesenate.com</w:t>
        </w:r>
      </w:hyperlink>
    </w:p>
    <w:p w14:paraId="6CA0F5BB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1836 W. 35th Street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323 State House</w:t>
      </w:r>
    </w:p>
    <w:p w14:paraId="7600015D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Chicago IL 60609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Springfield IL 62706</w:t>
      </w:r>
    </w:p>
    <w:p w14:paraId="7941457E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773/869-9050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217/782-9415</w:t>
      </w:r>
    </w:p>
    <w:p w14:paraId="5813E497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D-1</w:t>
      </w:r>
    </w:p>
    <w:p w14:paraId="0E354B67" w14:textId="77777777" w:rsidR="00913E9C" w:rsidRPr="00913E9C" w:rsidRDefault="00913E9C" w:rsidP="00913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A5A07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SENATOR SUE REZIN</w:t>
      </w:r>
    </w:p>
    <w:p w14:paraId="157C8D72" w14:textId="77777777" w:rsidR="00913E9C" w:rsidRPr="00913E9C" w:rsidRDefault="00CD4B1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913E9C" w:rsidRPr="00913E9C">
          <w:rPr>
            <w:rFonts w:ascii="Arial" w:eastAsia="Times New Roman" w:hAnsi="Arial" w:cs="Arial"/>
            <w:color w:val="1155CC"/>
            <w:u w:val="single"/>
          </w:rPr>
          <w:t>senatorrezin@gmail.com</w:t>
        </w:r>
      </w:hyperlink>
    </w:p>
    <w:p w14:paraId="664B0C27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lastRenderedPageBreak/>
        <w:t>350 5th Street</w:t>
      </w:r>
    </w:p>
    <w:p w14:paraId="681E27C8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Suite 264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 xml:space="preserve"> 309 J State House</w:t>
      </w:r>
    </w:p>
    <w:p w14:paraId="67E907E8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Peru IL 61354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Springfield IL 62706</w:t>
      </w:r>
    </w:p>
    <w:p w14:paraId="71E150D4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815/220-8720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217/782-3840</w:t>
      </w:r>
    </w:p>
    <w:p w14:paraId="6BE6D763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R-38</w:t>
      </w:r>
    </w:p>
    <w:p w14:paraId="11E1F345" w14:textId="77777777" w:rsidR="00913E9C" w:rsidRPr="00913E9C" w:rsidRDefault="00913E9C" w:rsidP="00913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E4CC0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REPRESENTATIVE TOM DEMMER</w:t>
      </w:r>
    </w:p>
    <w:p w14:paraId="05131B73" w14:textId="77777777" w:rsidR="00913E9C" w:rsidRPr="00913E9C" w:rsidRDefault="00CD4B1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913E9C" w:rsidRPr="00913E9C">
          <w:rPr>
            <w:rFonts w:ascii="Arial" w:eastAsia="Times New Roman" w:hAnsi="Arial" w:cs="Arial"/>
            <w:color w:val="1155CC"/>
            <w:u w:val="single"/>
          </w:rPr>
          <w:t>demmer@ilhousegop.org</w:t>
        </w:r>
      </w:hyperlink>
    </w:p>
    <w:p w14:paraId="4910B902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1221 Currency Court, Suite B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314 Capitol Building</w:t>
      </w:r>
    </w:p>
    <w:p w14:paraId="21965E57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Rochelle IL 61068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Springfield IL 62706</w:t>
      </w:r>
    </w:p>
    <w:p w14:paraId="20ADF691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815/561-3690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217/782-0535</w:t>
      </w:r>
    </w:p>
    <w:p w14:paraId="4CD8CCAD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R-90</w:t>
      </w:r>
    </w:p>
    <w:p w14:paraId="3430E4F0" w14:textId="77777777" w:rsidR="00913E9C" w:rsidRPr="00913E9C" w:rsidRDefault="00913E9C" w:rsidP="00913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B87BB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REPRESENTATIVE MIKE HALPIN</w:t>
      </w:r>
    </w:p>
    <w:p w14:paraId="6522E1C7" w14:textId="77777777" w:rsidR="00913E9C" w:rsidRPr="00913E9C" w:rsidRDefault="00CD4B1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913E9C" w:rsidRPr="00913E9C">
          <w:rPr>
            <w:rFonts w:ascii="Arial" w:eastAsia="Times New Roman" w:hAnsi="Arial" w:cs="Arial"/>
            <w:color w:val="1155CC"/>
            <w:u w:val="single"/>
          </w:rPr>
          <w:t>rephalpin@gmail.com</w:t>
        </w:r>
      </w:hyperlink>
    </w:p>
    <w:p w14:paraId="063C8F20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1504 3RD Ave., 2nd Floor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272-S Stratton Bldg.</w:t>
      </w:r>
    </w:p>
    <w:p w14:paraId="5C4B6D74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County Office Bldg.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Springfield IL 62706</w:t>
      </w:r>
    </w:p>
    <w:p w14:paraId="54B2E922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309/558-3612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217/782-3835</w:t>
      </w:r>
    </w:p>
    <w:p w14:paraId="6EA6B010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Rock Island, IL 61201</w:t>
      </w:r>
    </w:p>
    <w:p w14:paraId="0BBD598A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D-72</w:t>
      </w:r>
    </w:p>
    <w:p w14:paraId="7A20C331" w14:textId="77777777" w:rsidR="00913E9C" w:rsidRPr="00913E9C" w:rsidRDefault="00913E9C" w:rsidP="00913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D3A9E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REPRESENTATIVE FRANCES ANN HURLEY</w:t>
      </w:r>
    </w:p>
    <w:p w14:paraId="08EE9725" w14:textId="77777777" w:rsidR="00913E9C" w:rsidRPr="00913E9C" w:rsidRDefault="00CD4B1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913E9C" w:rsidRPr="00913E9C">
          <w:rPr>
            <w:rFonts w:ascii="Arial" w:eastAsia="Times New Roman" w:hAnsi="Arial" w:cs="Arial"/>
            <w:color w:val="1155CC"/>
            <w:u w:val="single"/>
          </w:rPr>
          <w:t>repfranhurley@gmail.com</w:t>
        </w:r>
      </w:hyperlink>
    </w:p>
    <w:p w14:paraId="44290E74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10400 S. Western Ave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281-S Stratton Bldg. </w:t>
      </w:r>
    </w:p>
    <w:p w14:paraId="761C51D4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Chicago, IL 60643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Springfield IL 62706 </w:t>
      </w:r>
    </w:p>
    <w:p w14:paraId="377C1C1D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773/445-8128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217/782-8200 </w:t>
      </w:r>
    </w:p>
    <w:p w14:paraId="2F4F662B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D-35</w:t>
      </w:r>
    </w:p>
    <w:p w14:paraId="140F4D1A" w14:textId="77777777" w:rsidR="00913E9C" w:rsidRPr="00913E9C" w:rsidRDefault="00913E9C" w:rsidP="00913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D8AE1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REPRESENTATIVE STEVEN REICK</w:t>
      </w:r>
    </w:p>
    <w:p w14:paraId="6495A890" w14:textId="77777777" w:rsidR="00913E9C" w:rsidRPr="00913E9C" w:rsidRDefault="00CD4B1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913E9C" w:rsidRPr="00913E9C">
          <w:rPr>
            <w:rFonts w:ascii="Arial" w:eastAsia="Times New Roman" w:hAnsi="Arial" w:cs="Arial"/>
            <w:color w:val="1155CC"/>
            <w:u w:val="single"/>
          </w:rPr>
          <w:t>reick@ilhousegop.org</w:t>
        </w:r>
      </w:hyperlink>
    </w:p>
    <w:p w14:paraId="5C707972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1072 Lake Avenue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225-N Stratton Bldg.</w:t>
      </w:r>
    </w:p>
    <w:p w14:paraId="61F00226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Woodstock, IL 60098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Springfield IL 62706</w:t>
      </w:r>
    </w:p>
    <w:p w14:paraId="4F8F4FAF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815/880-5340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217/782-1717</w:t>
      </w:r>
    </w:p>
    <w:p w14:paraId="47F0CB49" w14:textId="5A047440" w:rsidR="00913E9C" w:rsidRPr="00913E9C" w:rsidRDefault="00CD4B1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R</w:t>
      </w:r>
      <w:r w:rsidR="00913E9C" w:rsidRPr="00913E9C">
        <w:rPr>
          <w:rFonts w:ascii="Arial" w:eastAsia="Times New Roman" w:hAnsi="Arial" w:cs="Arial"/>
          <w:color w:val="000000"/>
        </w:rPr>
        <w:t>-63</w:t>
      </w:r>
    </w:p>
    <w:p w14:paraId="7BB379C5" w14:textId="77777777" w:rsidR="00913E9C" w:rsidRPr="00913E9C" w:rsidRDefault="00913E9C" w:rsidP="00913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37AFF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REPRESENTATIVE ANDRE THAPEDI</w:t>
      </w:r>
    </w:p>
    <w:p w14:paraId="30A24900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1155CC"/>
          <w:sz w:val="21"/>
          <w:szCs w:val="21"/>
          <w:shd w:val="clear" w:color="auto" w:fill="FFFFFF"/>
        </w:rPr>
        <w:t>rep32district@gmail.com</w:t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>  </w:t>
      </w:r>
    </w:p>
    <w:p w14:paraId="5CD75FF6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222222"/>
          <w:shd w:val="clear" w:color="auto" w:fill="FFFFFF"/>
        </w:rPr>
        <w:t xml:space="preserve">4651 W. 79th St., Suite 205 </w:t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  <w:t>247-E Stratton Bldg.</w:t>
      </w:r>
    </w:p>
    <w:p w14:paraId="4D894DD6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222222"/>
          <w:shd w:val="clear" w:color="auto" w:fill="FFFFFF"/>
        </w:rPr>
        <w:t xml:space="preserve">Chicago IL 60652 </w:t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  <w:t>Springfield IL 62706</w:t>
      </w:r>
    </w:p>
    <w:p w14:paraId="277BF30B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222222"/>
          <w:shd w:val="clear" w:color="auto" w:fill="FFFFFF"/>
        </w:rPr>
        <w:t xml:space="preserve">773/581-9250 </w:t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  <w:t>217/782-1702</w:t>
      </w:r>
    </w:p>
    <w:p w14:paraId="5927C0D7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222222"/>
          <w:shd w:val="clear" w:color="auto" w:fill="FFFFFF"/>
        </w:rPr>
        <w:t>D-32</w:t>
      </w:r>
    </w:p>
    <w:p w14:paraId="304A5C05" w14:textId="77777777" w:rsidR="00913E9C" w:rsidRDefault="00913E9C"/>
    <w:sectPr w:rsidR="0091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9C"/>
    <w:rsid w:val="0084050A"/>
    <w:rsid w:val="00913E9C"/>
    <w:rsid w:val="00C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CEAB"/>
  <w15:chartTrackingRefBased/>
  <w15:docId w15:val="{B2F8C32D-EE1A-4140-82FD-D40930C7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senatorlightford@comcast.net" TargetMode="External"/><Relationship Id="rId13" Type="http://schemas.openxmlformats.org/officeDocument/2006/relationships/hyperlink" Target="mailto:repfranhurle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ldistrict33@gmail.com" TargetMode="External"/><Relationship Id="rId12" Type="http://schemas.openxmlformats.org/officeDocument/2006/relationships/hyperlink" Target="mailto:rephalpin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natorcurran@gmail.com" TargetMode="External"/><Relationship Id="rId11" Type="http://schemas.openxmlformats.org/officeDocument/2006/relationships/hyperlink" Target="mailto:demmer@ilhousegop.org" TargetMode="External"/><Relationship Id="rId5" Type="http://schemas.openxmlformats.org/officeDocument/2006/relationships/hyperlink" Target="mailto:office@repkeithwheeler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enatorrezin@gmail.com" TargetMode="External"/><Relationship Id="rId4" Type="http://schemas.openxmlformats.org/officeDocument/2006/relationships/hyperlink" Target="mailto:Bill@billcunningham.com" TargetMode="External"/><Relationship Id="rId9" Type="http://schemas.openxmlformats.org/officeDocument/2006/relationships/hyperlink" Target="mailto:info@munozforstatesenate.com" TargetMode="External"/><Relationship Id="rId14" Type="http://schemas.openxmlformats.org/officeDocument/2006/relationships/hyperlink" Target="mailto:reick@ilhousego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Franks</dc:creator>
  <cp:keywords/>
  <dc:description/>
  <cp:lastModifiedBy>Kathy Valente</cp:lastModifiedBy>
  <cp:revision>4</cp:revision>
  <dcterms:created xsi:type="dcterms:W3CDTF">2021-01-27T15:31:00Z</dcterms:created>
  <dcterms:modified xsi:type="dcterms:W3CDTF">2021-02-02T22:23:00Z</dcterms:modified>
</cp:coreProperties>
</file>